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6E781" w14:textId="77777777" w:rsidR="0084217D" w:rsidRPr="0084217D" w:rsidRDefault="0084217D" w:rsidP="0084217D">
      <w:r w:rsidRPr="0084217D">
        <w:rPr>
          <w:b/>
          <w:bCs/>
          <w:i/>
          <w:iCs/>
        </w:rPr>
        <w:t>Texto da arte:</w:t>
      </w:r>
    </w:p>
    <w:p w14:paraId="291C2402" w14:textId="77777777" w:rsidR="0084217D" w:rsidRPr="0084217D" w:rsidRDefault="0084217D" w:rsidP="0084217D">
      <w:r w:rsidRPr="0084217D">
        <w:t xml:space="preserve">Você sabe o que é a Prevenção Combinada do </w:t>
      </w:r>
      <w:proofErr w:type="gramStart"/>
      <w:r w:rsidRPr="0084217D">
        <w:t>HIV?</w:t>
      </w:r>
      <w:r w:rsidRPr="0084217D">
        <w:rPr>
          <w:rFonts w:ascii="Segoe UI Emoji" w:hAnsi="Segoe UI Emoji" w:cs="Segoe UI Emoji"/>
        </w:rPr>
        <w:t>🤔</w:t>
      </w:r>
      <w:proofErr w:type="gramEnd"/>
    </w:p>
    <w:p w14:paraId="379E1E52" w14:textId="77777777" w:rsidR="0084217D" w:rsidRPr="0084217D" w:rsidRDefault="0084217D" w:rsidP="0084217D">
      <w:r w:rsidRPr="0084217D">
        <w:t xml:space="preserve">É uma abordagem que une diferentes estratégias para cuidar da saúde e evitar a transmissão do HIV e outras IST. Conheça a mandala da prevenção e descubra quais métodos combinam com você. </w:t>
      </w:r>
      <w:r w:rsidRPr="0084217D">
        <w:rPr>
          <w:rFonts w:ascii="Segoe UI Emoji" w:hAnsi="Segoe UI Emoji" w:cs="Segoe UI Emoji"/>
        </w:rPr>
        <w:t>✨</w:t>
      </w:r>
    </w:p>
    <w:p w14:paraId="47FDEF1A" w14:textId="77777777" w:rsidR="0084217D" w:rsidRPr="0084217D" w:rsidRDefault="0084217D" w:rsidP="0084217D">
      <w:r w:rsidRPr="0084217D">
        <w:t xml:space="preserve">Lembrando que todas as estratégias de prevenção estão disponíveis de forma gratuita no SUS para todas as pessoas. </w:t>
      </w:r>
      <w:r w:rsidRPr="0084217D">
        <w:rPr>
          <w:rFonts w:ascii="Segoe UI Emoji" w:hAnsi="Segoe UI Emoji" w:cs="Segoe UI Emoji"/>
        </w:rPr>
        <w:t>❤️</w:t>
      </w:r>
    </w:p>
    <w:p w14:paraId="73CAA4F0" w14:textId="77777777" w:rsidR="0084217D" w:rsidRPr="0084217D" w:rsidRDefault="0084217D" w:rsidP="0084217D">
      <w:r w:rsidRPr="0084217D">
        <w:t>#GovernoDeGoiás #Goiás #GovGO #OEstadoQueDáCerto #Saúde #HIV #PrevençãoCombinada</w:t>
      </w:r>
    </w:p>
    <w:p w14:paraId="2C12CED4" w14:textId="77777777" w:rsidR="00981563" w:rsidRPr="00BB7AEC" w:rsidRDefault="00981563" w:rsidP="00BB7AEC"/>
    <w:sectPr w:rsidR="00981563" w:rsidRPr="00BB7A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EC"/>
    <w:rsid w:val="00095423"/>
    <w:rsid w:val="000E6B47"/>
    <w:rsid w:val="00811DA4"/>
    <w:rsid w:val="0084217D"/>
    <w:rsid w:val="00981563"/>
    <w:rsid w:val="00BA7BC9"/>
    <w:rsid w:val="00BB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664F"/>
  <w15:chartTrackingRefBased/>
  <w15:docId w15:val="{D19377F7-EC8E-4825-8EC0-0F1DF208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7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7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7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7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7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7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7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7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7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7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7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7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7A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7A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7A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7A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7A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7A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7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7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7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7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7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7A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7A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7A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7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7A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7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383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 Faria</dc:creator>
  <cp:keywords/>
  <dc:description/>
  <cp:lastModifiedBy>Mariane  Faria</cp:lastModifiedBy>
  <cp:revision>2</cp:revision>
  <dcterms:created xsi:type="dcterms:W3CDTF">2025-11-28T14:12:00Z</dcterms:created>
  <dcterms:modified xsi:type="dcterms:W3CDTF">2025-11-28T14:12:00Z</dcterms:modified>
</cp:coreProperties>
</file>